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56DA" w:rsidRPr="00566D93" w:rsidRDefault="004C30B8" w:rsidP="00566D93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DAY 11 and 12 - </w:t>
      </w:r>
      <w:r w:rsidR="00566D93" w:rsidRPr="00566D93">
        <w:rPr>
          <w:sz w:val="48"/>
          <w:szCs w:val="48"/>
        </w:rPr>
        <w:t>POWER BI</w:t>
      </w:r>
    </w:p>
    <w:p w:rsidR="00566D93" w:rsidRDefault="00566D93">
      <w:r>
        <w:t xml:space="preserve">Excel has multiple plugins - </w:t>
      </w:r>
    </w:p>
    <w:p w:rsidR="00566D93" w:rsidRDefault="00566D93">
      <w:r>
        <w:t xml:space="preserve">Power Query </w:t>
      </w:r>
      <w:r w:rsidR="001A0FB7">
        <w:t xml:space="preserve">– It’s a data transformation and data preparation tool included with </w:t>
      </w:r>
      <w:proofErr w:type="spellStart"/>
      <w:r w:rsidR="001A0FB7">
        <w:t>MSExcel</w:t>
      </w:r>
      <w:proofErr w:type="spellEnd"/>
      <w:r w:rsidR="001A0FB7">
        <w:t xml:space="preserve"> and Power BI</w:t>
      </w:r>
    </w:p>
    <w:p w:rsidR="00566D93" w:rsidRDefault="00566D93">
      <w:r>
        <w:t>Power Pivot</w:t>
      </w:r>
    </w:p>
    <w:p w:rsidR="00566D93" w:rsidRDefault="00566D93">
      <w:r>
        <w:t>Power View</w:t>
      </w:r>
    </w:p>
    <w:p w:rsidR="00566D93" w:rsidRDefault="00566D93">
      <w:r>
        <w:t>Power Map</w:t>
      </w:r>
    </w:p>
    <w:p w:rsidR="001A0FB7" w:rsidRDefault="001A0FB7"/>
    <w:p w:rsidR="001A0FB7" w:rsidRDefault="001A0FB7">
      <w:r>
        <w:t>M-</w:t>
      </w:r>
      <w:proofErr w:type="gramStart"/>
      <w:r>
        <w:t>Language :</w:t>
      </w:r>
      <w:proofErr w:type="gramEnd"/>
      <w:r>
        <w:t xml:space="preserve"> Used in power query in Power BI</w:t>
      </w:r>
    </w:p>
    <w:p w:rsidR="001A0FB7" w:rsidRDefault="001A0FB7">
      <w:r>
        <w:t>DAX – Data visualization language in power bi</w:t>
      </w:r>
    </w:p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F5731D" w:rsidRDefault="00F5731D"/>
    <w:p w:rsidR="001A0FB7" w:rsidRDefault="00F5731D">
      <w:r w:rsidRPr="00F5731D">
        <w:rPr>
          <w:noProof/>
        </w:rPr>
        <w:drawing>
          <wp:inline distT="0" distB="0" distL="0" distR="0" wp14:anchorId="40F2B12B" wp14:editId="29C176C7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B7" w:rsidRDefault="001A0FB7"/>
    <w:p w:rsidR="001A0FB7" w:rsidRDefault="004E6958">
      <w:r w:rsidRPr="004E6958">
        <w:rPr>
          <w:noProof/>
        </w:rPr>
        <w:drawing>
          <wp:inline distT="0" distB="0" distL="0" distR="0" wp14:anchorId="4FC41047" wp14:editId="5D50073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958" w:rsidRDefault="00FD06EF">
      <w:r w:rsidRPr="00FD06EF">
        <w:rPr>
          <w:noProof/>
        </w:rPr>
        <w:lastRenderedPageBreak/>
        <w:drawing>
          <wp:inline distT="0" distB="0" distL="0" distR="0" wp14:anchorId="1182273C" wp14:editId="1CA47A91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6EF" w:rsidRDefault="00B729C8">
      <w:r w:rsidRPr="00B729C8">
        <w:rPr>
          <w:noProof/>
        </w:rPr>
        <w:drawing>
          <wp:inline distT="0" distB="0" distL="0" distR="0" wp14:anchorId="5B6266E7" wp14:editId="5467E490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9C8" w:rsidRDefault="00B729C8"/>
    <w:p w:rsidR="00B729C8" w:rsidRDefault="00B729C8"/>
    <w:p w:rsidR="00B729C8" w:rsidRDefault="00AD5DC2">
      <w:r w:rsidRPr="00AD5DC2">
        <w:rPr>
          <w:noProof/>
        </w:rPr>
        <w:lastRenderedPageBreak/>
        <w:drawing>
          <wp:inline distT="0" distB="0" distL="0" distR="0" wp14:anchorId="6C55D6A4" wp14:editId="022D233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C2" w:rsidRDefault="00B26B09">
      <w:r w:rsidRPr="00B26B09">
        <w:rPr>
          <w:noProof/>
        </w:rPr>
        <w:drawing>
          <wp:inline distT="0" distB="0" distL="0" distR="0" wp14:anchorId="4314796D" wp14:editId="436F0F83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09" w:rsidRDefault="00B26B09"/>
    <w:p w:rsidR="00B26B09" w:rsidRDefault="00B26B09"/>
    <w:p w:rsidR="00B26B09" w:rsidRDefault="00B26B09">
      <w:r w:rsidRPr="00B26B09">
        <w:rPr>
          <w:noProof/>
        </w:rPr>
        <w:lastRenderedPageBreak/>
        <w:drawing>
          <wp:inline distT="0" distB="0" distL="0" distR="0" wp14:anchorId="5BE1DF51" wp14:editId="368C192D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09" w:rsidRDefault="00BA5A3A">
      <w:r w:rsidRPr="00BA5A3A">
        <w:rPr>
          <w:noProof/>
        </w:rPr>
        <w:drawing>
          <wp:inline distT="0" distB="0" distL="0" distR="0" wp14:anchorId="640AFEAE" wp14:editId="3768420D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/>
    <w:p w:rsidR="004C30B8" w:rsidRDefault="004C30B8"/>
    <w:p w:rsidR="004C30B8" w:rsidRDefault="004C30B8">
      <w:r>
        <w:lastRenderedPageBreak/>
        <w:t xml:space="preserve">DAY 12 – </w:t>
      </w:r>
      <w:r w:rsidRPr="004C30B8">
        <w:drawing>
          <wp:inline distT="0" distB="0" distL="0" distR="0" wp14:anchorId="6ECDA7CE" wp14:editId="67C7AB61">
            <wp:extent cx="5435600" cy="419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5885" cy="419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>
      <w:r w:rsidRPr="004C30B8">
        <w:drawing>
          <wp:inline distT="0" distB="0" distL="0" distR="0" wp14:anchorId="09801D90" wp14:editId="6E95F96C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>
      <w:r w:rsidRPr="004C30B8">
        <w:lastRenderedPageBreak/>
        <w:drawing>
          <wp:inline distT="0" distB="0" distL="0" distR="0" wp14:anchorId="6131D7C3" wp14:editId="5D26197A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>
      <w:r w:rsidRPr="004C30B8">
        <w:drawing>
          <wp:inline distT="0" distB="0" distL="0" distR="0" wp14:anchorId="47B44D2E" wp14:editId="673B0638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0B8" w:rsidRDefault="004C30B8">
      <w:r w:rsidRPr="004C30B8">
        <w:lastRenderedPageBreak/>
        <w:drawing>
          <wp:inline distT="0" distB="0" distL="0" distR="0" wp14:anchorId="6F97309E" wp14:editId="7A6FDF14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8EC" w:rsidRDefault="006938EC">
      <w:r>
        <w:t xml:space="preserve">Drill Up and Drill Down - </w:t>
      </w:r>
    </w:p>
    <w:p w:rsidR="006938EC" w:rsidRDefault="006938EC">
      <w:r w:rsidRPr="006938EC">
        <w:drawing>
          <wp:inline distT="0" distB="0" distL="0" distR="0" wp14:anchorId="33A09693" wp14:editId="046DE515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93" w:rsidRDefault="00F93F93"/>
    <w:p w:rsidR="00F93F93" w:rsidRDefault="00F93F93">
      <w:r>
        <w:lastRenderedPageBreak/>
        <w:t xml:space="preserve">Raw Level Security (RLS) – </w:t>
      </w:r>
    </w:p>
    <w:p w:rsidR="00F93F93" w:rsidRDefault="00F93F93">
      <w:r w:rsidRPr="00F93F93">
        <w:drawing>
          <wp:inline distT="0" distB="0" distL="0" distR="0" wp14:anchorId="234D1011" wp14:editId="3FC861F4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F93" w:rsidRDefault="00623685">
      <w:r>
        <w:t xml:space="preserve">6 designs – </w:t>
      </w:r>
    </w:p>
    <w:p w:rsidR="00623685" w:rsidRDefault="00623685">
      <w:r>
        <w:rPr>
          <w:noProof/>
        </w:rPr>
        <w:drawing>
          <wp:inline distT="0" distB="0" distL="0" distR="0">
            <wp:extent cx="5943600" cy="3181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6CC" w:rsidRDefault="00EB46CC"/>
    <w:p w:rsidR="00EB46CC" w:rsidRDefault="00EB46CC"/>
    <w:p w:rsidR="00EB46CC" w:rsidRDefault="00EB46CC">
      <w:r>
        <w:lastRenderedPageBreak/>
        <w:t xml:space="preserve">EXERCISE – </w:t>
      </w:r>
    </w:p>
    <w:p w:rsidR="00EB46CC" w:rsidRDefault="00EB46CC">
      <w:r w:rsidRPr="00EB46CC">
        <w:drawing>
          <wp:inline distT="0" distB="0" distL="0" distR="0" wp14:anchorId="24B91F54" wp14:editId="082CF4E9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6CC" w:rsidRDefault="00EB46CC">
      <w:r w:rsidRPr="00EB46CC">
        <w:drawing>
          <wp:inline distT="0" distB="0" distL="0" distR="0" wp14:anchorId="1A2F167C" wp14:editId="288DDB34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D93" w:rsidRDefault="00566D93"/>
    <w:sectPr w:rsidR="00566D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D93"/>
    <w:rsid w:val="001A0FB7"/>
    <w:rsid w:val="001E768B"/>
    <w:rsid w:val="004A5E7B"/>
    <w:rsid w:val="004C30B8"/>
    <w:rsid w:val="004E6958"/>
    <w:rsid w:val="00566D93"/>
    <w:rsid w:val="00623685"/>
    <w:rsid w:val="006938EC"/>
    <w:rsid w:val="00AD5DC2"/>
    <w:rsid w:val="00B02B62"/>
    <w:rsid w:val="00B26B09"/>
    <w:rsid w:val="00B729C8"/>
    <w:rsid w:val="00BA5A3A"/>
    <w:rsid w:val="00C956DA"/>
    <w:rsid w:val="00EB46CC"/>
    <w:rsid w:val="00F5731D"/>
    <w:rsid w:val="00F93F93"/>
    <w:rsid w:val="00FD0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F00F7F"/>
  <w15:chartTrackingRefBased/>
  <w15:docId w15:val="{E6AD2943-12B9-41EF-93EC-0967AEE53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</TotalTime>
  <Pages>10</Pages>
  <Words>65</Words>
  <Characters>373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Sanganeria, Praket SBOBNG-PTIY/FHB</dc:creator>
  <cp:keywords/>
  <dc:description/>
  <cp:lastModifiedBy>Sanganeria, Praket SBOBNG-PTIY/FHB</cp:lastModifiedBy>
  <cp:revision>2</cp:revision>
  <dcterms:created xsi:type="dcterms:W3CDTF">2023-09-13T03:52:00Z</dcterms:created>
  <dcterms:modified xsi:type="dcterms:W3CDTF">2023-09-14T11:15:00Z</dcterms:modified>
</cp:coreProperties>
</file>